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89F1" w14:textId="77777777" w:rsidR="001746D7" w:rsidRDefault="001746D7" w:rsidP="005900F8"/>
    <w:p w14:paraId="2F4BEAFF" w14:textId="77777777" w:rsidR="00D01151" w:rsidRDefault="00D01151" w:rsidP="00EB6DE8"/>
    <w:p w14:paraId="0E8309A3" w14:textId="77777777" w:rsidR="004C755A" w:rsidRDefault="004C755A" w:rsidP="00EB6DE8"/>
    <w:p w14:paraId="54157340" w14:textId="77777777" w:rsidR="004C755A" w:rsidRDefault="004C755A" w:rsidP="00EB6DE8"/>
    <w:p w14:paraId="55F35190" w14:textId="77777777" w:rsidR="004C755A" w:rsidRDefault="004C755A" w:rsidP="00EB6DE8"/>
    <w:p w14:paraId="728CF00E" w14:textId="77777777" w:rsidR="004C755A" w:rsidRDefault="004C755A" w:rsidP="00EB6DE8"/>
    <w:p w14:paraId="23E234C3" w14:textId="77777777" w:rsidR="004C755A" w:rsidRDefault="004C755A" w:rsidP="00EB6DE8"/>
    <w:p w14:paraId="380ED111" w14:textId="77777777" w:rsidR="004C755A" w:rsidRDefault="004C755A" w:rsidP="00EB6DE8"/>
    <w:p w14:paraId="2B7743CE" w14:textId="77777777" w:rsidR="00D01151" w:rsidRDefault="00D01151" w:rsidP="00D16E4A"/>
    <w:p w14:paraId="19710C61" w14:textId="268F6075" w:rsidR="001746D7" w:rsidRPr="004C755A" w:rsidRDefault="000801EB" w:rsidP="004C755A">
      <w:pPr>
        <w:jc w:val="center"/>
        <w:rPr>
          <w:b/>
          <w:sz w:val="48"/>
        </w:rPr>
      </w:pPr>
      <w:r>
        <w:rPr>
          <w:b/>
          <w:sz w:val="48"/>
        </w:rPr>
        <w:t>Zápis</w:t>
      </w:r>
    </w:p>
    <w:p w14:paraId="20F4B736" w14:textId="77777777" w:rsidR="004C755A" w:rsidRDefault="004C755A" w:rsidP="004C755A">
      <w:pPr>
        <w:jc w:val="center"/>
        <w:rPr>
          <w:b/>
        </w:rPr>
      </w:pPr>
    </w:p>
    <w:p w14:paraId="67256184" w14:textId="040ABA86" w:rsidR="004C755A" w:rsidRPr="004C755A" w:rsidRDefault="000801EB" w:rsidP="004C755A">
      <w:pPr>
        <w:jc w:val="center"/>
        <w:rPr>
          <w:b/>
        </w:rPr>
      </w:pPr>
      <w:r>
        <w:rPr>
          <w:b/>
        </w:rPr>
        <w:t>z</w:t>
      </w:r>
      <w:r w:rsidR="004C755A">
        <w:rPr>
          <w:b/>
        </w:rPr>
        <w:t xml:space="preserve"> jednání </w:t>
      </w:r>
      <w:r w:rsidR="00C364C6">
        <w:rPr>
          <w:b/>
        </w:rPr>
        <w:t xml:space="preserve">správní rady </w:t>
      </w:r>
      <w:r w:rsidR="004C755A">
        <w:rPr>
          <w:b/>
        </w:rPr>
        <w:t>svazku</w:t>
      </w:r>
    </w:p>
    <w:p w14:paraId="201AE90F" w14:textId="77777777" w:rsidR="001746D7" w:rsidRDefault="001746D7" w:rsidP="00EB6DE8"/>
    <w:p w14:paraId="436BB1B3" w14:textId="77777777" w:rsidR="001746D7" w:rsidRDefault="001746D7" w:rsidP="00EB6DE8"/>
    <w:p w14:paraId="158D0449" w14:textId="6E3003E9" w:rsidR="00D01151" w:rsidRDefault="004C755A" w:rsidP="00D01151">
      <w:r>
        <w:rPr>
          <w:b/>
        </w:rPr>
        <w:t>Termín jednání:</w:t>
      </w:r>
      <w:r>
        <w:tab/>
      </w:r>
      <w:r w:rsidR="00C07C3C">
        <w:t>pátek</w:t>
      </w:r>
      <w:r w:rsidR="00C97EBE">
        <w:t xml:space="preserve"> </w:t>
      </w:r>
      <w:r w:rsidR="00C07C3C">
        <w:t>13</w:t>
      </w:r>
      <w:r w:rsidR="004564DE">
        <w:t>.</w:t>
      </w:r>
      <w:r w:rsidR="00F63187">
        <w:t>1</w:t>
      </w:r>
      <w:r w:rsidR="00C07C3C">
        <w:t>2</w:t>
      </w:r>
      <w:r w:rsidR="005900F8">
        <w:t>.20</w:t>
      </w:r>
      <w:r w:rsidR="00031DEB">
        <w:t>2</w:t>
      </w:r>
      <w:r w:rsidR="00C07C3C">
        <w:t>4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C07C3C">
        <w:t>6</w:t>
      </w:r>
      <w:r w:rsidR="00C97EBE">
        <w:t>.</w:t>
      </w:r>
      <w:r w:rsidR="00C07C3C">
        <w:t>0</w:t>
      </w:r>
      <w:r w:rsidR="00C97EBE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5DEA1958" w14:textId="77777777" w:rsidR="004C755A" w:rsidRDefault="004C755A" w:rsidP="00D01151"/>
    <w:p w14:paraId="73C1B7AC" w14:textId="34D10FD1" w:rsidR="00C54E7B" w:rsidRDefault="004C755A" w:rsidP="00B208FC">
      <w:pPr>
        <w:ind w:left="2127" w:hanging="2127"/>
        <w:jc w:val="left"/>
        <w:rPr>
          <w:sz w:val="16"/>
          <w:szCs w:val="16"/>
        </w:rPr>
      </w:pPr>
      <w:r>
        <w:rPr>
          <w:b/>
        </w:rPr>
        <w:t>Místo jednání:</w:t>
      </w:r>
      <w:r>
        <w:tab/>
      </w:r>
      <w:r w:rsidR="00C07C3C">
        <w:t>M-klub Vysoké Mýto (školící místnost)</w:t>
      </w:r>
      <w:r w:rsidR="00C54E7B">
        <w:t xml:space="preserve"> </w:t>
      </w:r>
      <w:r w:rsidR="00C54E7B">
        <w:rPr>
          <w:sz w:val="16"/>
          <w:szCs w:val="16"/>
        </w:rPr>
        <w:t xml:space="preserve">- </w:t>
      </w:r>
    </w:p>
    <w:p w14:paraId="78DB20FA" w14:textId="2EB17EFC" w:rsidR="004C755A" w:rsidRPr="00C54E7B" w:rsidRDefault="00C54E7B" w:rsidP="00B208FC">
      <w:pPr>
        <w:ind w:left="2127" w:hanging="2127"/>
        <w:jc w:val="left"/>
        <w:rPr>
          <w:sz w:val="18"/>
          <w:szCs w:val="18"/>
        </w:rPr>
      </w:pPr>
      <w:r w:rsidRPr="00C54E7B">
        <w:rPr>
          <w:b/>
          <w:sz w:val="18"/>
          <w:szCs w:val="18"/>
        </w:rPr>
        <w:t xml:space="preserve">                                  </w:t>
      </w:r>
      <w:r>
        <w:rPr>
          <w:b/>
          <w:sz w:val="18"/>
          <w:szCs w:val="18"/>
        </w:rPr>
        <w:t xml:space="preserve">        </w:t>
      </w:r>
      <w:r w:rsidRPr="00C54E7B">
        <w:rPr>
          <w:sz w:val="18"/>
          <w:szCs w:val="18"/>
        </w:rPr>
        <w:t>VYSOKOMÝTSKÁ KULTURNÍ, o. p. s. / Litomyšlská 72, 566 01 Vysoké Mýto</w:t>
      </w:r>
    </w:p>
    <w:p w14:paraId="098D1920" w14:textId="77777777" w:rsidR="00B208FC" w:rsidRDefault="00B208FC" w:rsidP="00B208FC">
      <w:pPr>
        <w:ind w:left="2127" w:hanging="2127"/>
        <w:jc w:val="left"/>
      </w:pPr>
    </w:p>
    <w:p w14:paraId="05098F4F" w14:textId="05536425" w:rsidR="00D85B83" w:rsidRDefault="00E573DA" w:rsidP="00D85B83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</w:r>
      <w:r w:rsidR="000801EB">
        <w:t>Valnou hromadu zahájil místopředseda svazku Jan Ropek</w:t>
      </w:r>
    </w:p>
    <w:p w14:paraId="616B6321" w14:textId="0CFF1D90" w:rsidR="00CA592F" w:rsidRDefault="000801EB" w:rsidP="00D85B83">
      <w:pPr>
        <w:pStyle w:val="Normln-6b"/>
        <w:numPr>
          <w:ilvl w:val="0"/>
          <w:numId w:val="31"/>
        </w:numPr>
        <w:ind w:left="2835" w:hanging="283"/>
      </w:pPr>
      <w:r>
        <w:t>Místopředseda svazku Jan Ropek se vzdal funkce místopředsedy k 1.1.2025</w:t>
      </w:r>
    </w:p>
    <w:p w14:paraId="48601DE2" w14:textId="0976DABC" w:rsidR="000801EB" w:rsidRPr="000801EB" w:rsidRDefault="00C364C6" w:rsidP="000801EB">
      <w:pPr>
        <w:pStyle w:val="Normln-6b"/>
        <w:rPr>
          <w:b/>
          <w:bCs/>
        </w:rPr>
      </w:pPr>
      <w:r>
        <w:rPr>
          <w:b/>
          <w:bCs/>
        </w:rPr>
        <w:t>Správní rada</w:t>
      </w:r>
      <w:r w:rsidR="000801EB" w:rsidRPr="000801EB">
        <w:rPr>
          <w:b/>
          <w:bCs/>
        </w:rPr>
        <w:t xml:space="preserve"> bere na vědomí vzdání se funkce místopředsedy p. Jana </w:t>
      </w:r>
      <w:proofErr w:type="spellStart"/>
      <w:r w:rsidR="000801EB" w:rsidRPr="000801EB">
        <w:rPr>
          <w:b/>
          <w:bCs/>
        </w:rPr>
        <w:t>Ropka</w:t>
      </w:r>
      <w:proofErr w:type="spellEnd"/>
      <w:r w:rsidR="000801EB" w:rsidRPr="000801EB">
        <w:rPr>
          <w:b/>
          <w:bCs/>
        </w:rPr>
        <w:t xml:space="preserve"> k 1.1.2025</w:t>
      </w:r>
      <w:r w:rsidR="000801EB">
        <w:rPr>
          <w:b/>
          <w:bCs/>
        </w:rPr>
        <w:t>.</w:t>
      </w:r>
    </w:p>
    <w:p w14:paraId="6FC6D64E" w14:textId="7046A82D" w:rsidR="00662DEF" w:rsidRDefault="000801EB" w:rsidP="00E72490">
      <w:pPr>
        <w:pStyle w:val="Normln-6b"/>
        <w:numPr>
          <w:ilvl w:val="0"/>
          <w:numId w:val="31"/>
        </w:numPr>
        <w:ind w:left="2835" w:hanging="283"/>
      </w:pPr>
      <w:r>
        <w:t>Zvolen do funkce místostarosty svazku p. Jan Pažin</w:t>
      </w:r>
    </w:p>
    <w:p w14:paraId="0612D9C9" w14:textId="50779548" w:rsidR="000801EB" w:rsidRPr="000801EB" w:rsidRDefault="00C364C6" w:rsidP="000801EB">
      <w:pPr>
        <w:pStyle w:val="Normln-6b"/>
        <w:rPr>
          <w:b/>
          <w:bCs/>
        </w:rPr>
      </w:pPr>
      <w:r>
        <w:rPr>
          <w:b/>
          <w:bCs/>
        </w:rPr>
        <w:t>Správní rada doporučila valné hromadě</w:t>
      </w:r>
      <w:r w:rsidR="000801EB" w:rsidRPr="000801EB">
        <w:rPr>
          <w:b/>
          <w:bCs/>
        </w:rPr>
        <w:t xml:space="preserve"> zvoli</w:t>
      </w:r>
      <w:r>
        <w:rPr>
          <w:b/>
          <w:bCs/>
        </w:rPr>
        <w:t>t</w:t>
      </w:r>
      <w:r w:rsidR="000801EB" w:rsidRPr="000801EB">
        <w:rPr>
          <w:b/>
          <w:bCs/>
        </w:rPr>
        <w:t xml:space="preserve"> do funkce místopředsedy svazku p. Jana Pažina</w:t>
      </w:r>
      <w:r w:rsidR="000801EB">
        <w:rPr>
          <w:b/>
          <w:bCs/>
        </w:rPr>
        <w:t>.</w:t>
      </w:r>
    </w:p>
    <w:p w14:paraId="3A186F10" w14:textId="53A84A64" w:rsidR="00662DEF" w:rsidRDefault="000801EB" w:rsidP="00662DEF">
      <w:pPr>
        <w:pStyle w:val="Normln-6b"/>
        <w:numPr>
          <w:ilvl w:val="0"/>
          <w:numId w:val="31"/>
        </w:numPr>
        <w:ind w:left="2835" w:hanging="283"/>
      </w:pPr>
      <w:r>
        <w:t>Bylo zde předloženo Rozpočtové opatření č.- 3/2024, jedná se o výdaje spojené s pořízením stolních kalendářů</w:t>
      </w:r>
    </w:p>
    <w:p w14:paraId="3CB798C3" w14:textId="795F4026" w:rsidR="000801EB" w:rsidRPr="000801EB" w:rsidRDefault="00C364C6" w:rsidP="000801EB">
      <w:pPr>
        <w:pStyle w:val="Normln-6b"/>
        <w:rPr>
          <w:b/>
          <w:bCs/>
        </w:rPr>
      </w:pPr>
      <w:r>
        <w:rPr>
          <w:b/>
          <w:bCs/>
        </w:rPr>
        <w:t>Správní rada bere na vědomí rozpočtové opatření č. 3/2024</w:t>
      </w:r>
      <w:r w:rsidR="000801EB">
        <w:rPr>
          <w:b/>
          <w:bCs/>
        </w:rPr>
        <w:t>, dle předloženého návrhu.</w:t>
      </w:r>
    </w:p>
    <w:p w14:paraId="5669950C" w14:textId="77777777" w:rsidR="00C97EBE" w:rsidRPr="000801EB" w:rsidRDefault="00C97EBE" w:rsidP="00662DEF">
      <w:pPr>
        <w:pStyle w:val="Normln-6b"/>
        <w:ind w:left="720"/>
        <w:rPr>
          <w:b/>
          <w:bCs/>
        </w:rPr>
      </w:pPr>
    </w:p>
    <w:p w14:paraId="2A10FE16" w14:textId="77777777" w:rsidR="000801EB" w:rsidRDefault="000801EB" w:rsidP="000801EB">
      <w:pPr>
        <w:pStyle w:val="Normln-6b"/>
        <w:numPr>
          <w:ilvl w:val="0"/>
          <w:numId w:val="31"/>
        </w:numPr>
        <w:ind w:left="2835" w:hanging="283"/>
      </w:pPr>
      <w:r>
        <w:t>Valné hromadě byl předložen návrh rozpočtu na rok 2025, kde jsou zahrnuty běžné příjmy a výdaje roku</w:t>
      </w:r>
    </w:p>
    <w:p w14:paraId="5502E951" w14:textId="0FD7AC15" w:rsidR="000801EB" w:rsidRPr="000801EB" w:rsidRDefault="00C364C6" w:rsidP="000801EB">
      <w:pPr>
        <w:pStyle w:val="Normln-6b"/>
        <w:rPr>
          <w:b/>
          <w:bCs/>
        </w:rPr>
      </w:pPr>
      <w:r>
        <w:rPr>
          <w:b/>
          <w:bCs/>
        </w:rPr>
        <w:t>Správní rada bere na vědomí</w:t>
      </w:r>
      <w:r w:rsidR="000801EB" w:rsidRPr="000801EB">
        <w:rPr>
          <w:b/>
          <w:bCs/>
        </w:rPr>
        <w:t xml:space="preserve"> Rozpoč</w:t>
      </w:r>
      <w:r w:rsidR="000801EB">
        <w:rPr>
          <w:b/>
          <w:bCs/>
        </w:rPr>
        <w:t>et na rok 2025, v předloženém znění.</w:t>
      </w:r>
    </w:p>
    <w:p w14:paraId="28115D53" w14:textId="59075C2D" w:rsidR="000801EB" w:rsidRDefault="000801EB" w:rsidP="000801EB">
      <w:pPr>
        <w:pStyle w:val="Normln-6b"/>
      </w:pPr>
    </w:p>
    <w:p w14:paraId="3D35FC37" w14:textId="02598761" w:rsidR="000801EB" w:rsidRDefault="000801EB" w:rsidP="000801EB">
      <w:pPr>
        <w:pStyle w:val="Normln-6b"/>
        <w:numPr>
          <w:ilvl w:val="0"/>
          <w:numId w:val="31"/>
        </w:numPr>
        <w:ind w:left="2835" w:hanging="283"/>
      </w:pPr>
      <w:r>
        <w:t>Plánovaná činnost v roce 2025 – ples, sportovní den</w:t>
      </w:r>
    </w:p>
    <w:p w14:paraId="5B199342" w14:textId="5FF14B36" w:rsidR="000801EB" w:rsidRDefault="000801EB" w:rsidP="000801EB">
      <w:pPr>
        <w:pStyle w:val="Normln-6b"/>
        <w:numPr>
          <w:ilvl w:val="0"/>
          <w:numId w:val="31"/>
        </w:numPr>
        <w:ind w:left="2835" w:hanging="283"/>
      </w:pPr>
      <w:r>
        <w:t>Různé – informace o podání žádosti na proje</w:t>
      </w:r>
      <w:r w:rsidR="00C364C6">
        <w:t>k</w:t>
      </w:r>
      <w:r>
        <w:t>t z obnovy venkova – Projekt se bude týkat Planetární stezky v okolí Vraclave</w:t>
      </w:r>
    </w:p>
    <w:p w14:paraId="7E455A97" w14:textId="6E6BEEEC" w:rsidR="00C251FB" w:rsidRPr="00C251FB" w:rsidRDefault="00C364C6" w:rsidP="00C251FB">
      <w:pPr>
        <w:pStyle w:val="Normln-6b"/>
        <w:rPr>
          <w:b/>
          <w:bCs/>
        </w:rPr>
      </w:pPr>
      <w:r>
        <w:rPr>
          <w:b/>
          <w:bCs/>
        </w:rPr>
        <w:t>Správní rada bere na vědomí</w:t>
      </w:r>
      <w:r w:rsidR="00C251FB" w:rsidRPr="00C251FB">
        <w:rPr>
          <w:b/>
          <w:bCs/>
        </w:rPr>
        <w:t xml:space="preserve"> informaci ohledně projektu z</w:t>
      </w:r>
      <w:r>
        <w:rPr>
          <w:b/>
          <w:bCs/>
        </w:rPr>
        <w:t> </w:t>
      </w:r>
      <w:r w:rsidR="00C251FB" w:rsidRPr="00C251FB">
        <w:rPr>
          <w:b/>
          <w:bCs/>
        </w:rPr>
        <w:t>POV</w:t>
      </w:r>
      <w:r>
        <w:rPr>
          <w:b/>
          <w:bCs/>
        </w:rPr>
        <w:t>.</w:t>
      </w:r>
    </w:p>
    <w:p w14:paraId="79505BA4" w14:textId="36D3CB2C" w:rsidR="00E573DA" w:rsidRDefault="00E573DA" w:rsidP="00E573DA"/>
    <w:p w14:paraId="1AD8A0FC" w14:textId="77777777" w:rsidR="00E573DA" w:rsidRDefault="00E573DA" w:rsidP="00E573DA"/>
    <w:p w14:paraId="03A4A783" w14:textId="77777777" w:rsidR="00E573DA" w:rsidRDefault="00E573DA" w:rsidP="00E573DA"/>
    <w:p w14:paraId="458B8E88" w14:textId="77777777" w:rsidR="00E573DA" w:rsidRDefault="00E573DA" w:rsidP="00E573DA"/>
    <w:p w14:paraId="15E7CB54" w14:textId="77777777" w:rsidR="00E573DA" w:rsidRDefault="00E573DA" w:rsidP="00E573DA"/>
    <w:p w14:paraId="787019C6" w14:textId="77777777" w:rsidR="00E573DA" w:rsidRDefault="00E573DA" w:rsidP="00E573DA"/>
    <w:p w14:paraId="7F99ACF9" w14:textId="0A565874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  <w:r w:rsidR="00C251FB">
        <w:t>, v.r.</w:t>
      </w:r>
    </w:p>
    <w:p w14:paraId="6B89C5CB" w14:textId="76262DF9" w:rsidR="005155CE" w:rsidRDefault="00E573DA" w:rsidP="00C251FB">
      <w:pPr>
        <w:pStyle w:val="PodpisA"/>
      </w:pPr>
      <w:r>
        <w:t xml:space="preserve"> předseda svazku</w:t>
      </w:r>
    </w:p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3BEE" w14:textId="77777777" w:rsidR="00F14B26" w:rsidRDefault="00F14B26">
      <w:r>
        <w:separator/>
      </w:r>
    </w:p>
  </w:endnote>
  <w:endnote w:type="continuationSeparator" w:id="0">
    <w:p w14:paraId="44804030" w14:textId="77777777" w:rsidR="00F14B26" w:rsidRDefault="00F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9DB3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 w:rsidR="00AA5B6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A5B6F">
      <w:rPr>
        <w:rStyle w:val="slostrnky"/>
      </w:rPr>
      <w:fldChar w:fldCharType="separate"/>
    </w:r>
    <w:r>
      <w:rPr>
        <w:rStyle w:val="slostrnky"/>
        <w:noProof/>
      </w:rPr>
      <w:t>2</w:t>
    </w:r>
    <w:r w:rsidR="00AA5B6F"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AD83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36972CCB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65A5" w14:textId="77777777" w:rsidR="00F14B26" w:rsidRDefault="00F14B26">
      <w:r>
        <w:separator/>
      </w:r>
    </w:p>
  </w:footnote>
  <w:footnote w:type="continuationSeparator" w:id="0">
    <w:p w14:paraId="1C98CBFC" w14:textId="77777777" w:rsidR="00F14B26" w:rsidRDefault="00F1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17F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58F1E792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CE02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10167D" wp14:editId="773B744D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6491064E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3439153">
    <w:abstractNumId w:val="4"/>
  </w:num>
  <w:num w:numId="2" w16cid:durableId="878861607">
    <w:abstractNumId w:val="4"/>
  </w:num>
  <w:num w:numId="3" w16cid:durableId="1290278025">
    <w:abstractNumId w:val="4"/>
  </w:num>
  <w:num w:numId="4" w16cid:durableId="699471764">
    <w:abstractNumId w:val="4"/>
  </w:num>
  <w:num w:numId="5" w16cid:durableId="1652059740">
    <w:abstractNumId w:val="4"/>
  </w:num>
  <w:num w:numId="6" w16cid:durableId="1389454559">
    <w:abstractNumId w:val="4"/>
  </w:num>
  <w:num w:numId="7" w16cid:durableId="1569534647">
    <w:abstractNumId w:val="4"/>
  </w:num>
  <w:num w:numId="8" w16cid:durableId="495070752">
    <w:abstractNumId w:val="4"/>
  </w:num>
  <w:num w:numId="9" w16cid:durableId="170998897">
    <w:abstractNumId w:val="4"/>
  </w:num>
  <w:num w:numId="10" w16cid:durableId="125242516">
    <w:abstractNumId w:val="4"/>
  </w:num>
  <w:num w:numId="11" w16cid:durableId="1322923736">
    <w:abstractNumId w:val="4"/>
  </w:num>
  <w:num w:numId="12" w16cid:durableId="1164468909">
    <w:abstractNumId w:val="4"/>
  </w:num>
  <w:num w:numId="13" w16cid:durableId="1413236705">
    <w:abstractNumId w:val="4"/>
  </w:num>
  <w:num w:numId="14" w16cid:durableId="1801603640">
    <w:abstractNumId w:val="4"/>
  </w:num>
  <w:num w:numId="15" w16cid:durableId="732196742">
    <w:abstractNumId w:val="10"/>
  </w:num>
  <w:num w:numId="16" w16cid:durableId="388113990">
    <w:abstractNumId w:val="10"/>
  </w:num>
  <w:num w:numId="17" w16cid:durableId="408428642">
    <w:abstractNumId w:val="10"/>
  </w:num>
  <w:num w:numId="18" w16cid:durableId="534390804">
    <w:abstractNumId w:val="1"/>
  </w:num>
  <w:num w:numId="19" w16cid:durableId="1000894258">
    <w:abstractNumId w:val="1"/>
  </w:num>
  <w:num w:numId="20" w16cid:durableId="1962304125">
    <w:abstractNumId w:val="1"/>
  </w:num>
  <w:num w:numId="21" w16cid:durableId="1253978678">
    <w:abstractNumId w:val="3"/>
  </w:num>
  <w:num w:numId="22" w16cid:durableId="326052820">
    <w:abstractNumId w:val="6"/>
  </w:num>
  <w:num w:numId="23" w16cid:durableId="1346901529">
    <w:abstractNumId w:val="6"/>
  </w:num>
  <w:num w:numId="24" w16cid:durableId="182941794">
    <w:abstractNumId w:val="6"/>
  </w:num>
  <w:num w:numId="25" w16cid:durableId="523792222">
    <w:abstractNumId w:val="1"/>
  </w:num>
  <w:num w:numId="26" w16cid:durableId="140270063">
    <w:abstractNumId w:val="1"/>
  </w:num>
  <w:num w:numId="27" w16cid:durableId="162014540">
    <w:abstractNumId w:val="1"/>
  </w:num>
  <w:num w:numId="28" w16cid:durableId="1035545192">
    <w:abstractNumId w:val="4"/>
  </w:num>
  <w:num w:numId="29" w16cid:durableId="1759133407">
    <w:abstractNumId w:val="4"/>
  </w:num>
  <w:num w:numId="30" w16cid:durableId="794955645">
    <w:abstractNumId w:val="4"/>
  </w:num>
  <w:num w:numId="31" w16cid:durableId="1850292869">
    <w:abstractNumId w:val="5"/>
  </w:num>
  <w:num w:numId="32" w16cid:durableId="792947508">
    <w:abstractNumId w:val="2"/>
  </w:num>
  <w:num w:numId="33" w16cid:durableId="232738586">
    <w:abstractNumId w:val="7"/>
  </w:num>
  <w:num w:numId="34" w16cid:durableId="1311980183">
    <w:abstractNumId w:val="7"/>
  </w:num>
  <w:num w:numId="35" w16cid:durableId="1898853161">
    <w:abstractNumId w:val="7"/>
  </w:num>
  <w:num w:numId="36" w16cid:durableId="839195965">
    <w:abstractNumId w:val="7"/>
  </w:num>
  <w:num w:numId="37" w16cid:durableId="1910341078">
    <w:abstractNumId w:val="7"/>
  </w:num>
  <w:num w:numId="38" w16cid:durableId="1565945591">
    <w:abstractNumId w:val="7"/>
  </w:num>
  <w:num w:numId="39" w16cid:durableId="1787693405">
    <w:abstractNumId w:val="7"/>
  </w:num>
  <w:num w:numId="40" w16cid:durableId="1029376528">
    <w:abstractNumId w:val="7"/>
  </w:num>
  <w:num w:numId="41" w16cid:durableId="1606646935">
    <w:abstractNumId w:val="7"/>
  </w:num>
  <w:num w:numId="42" w16cid:durableId="1385594748">
    <w:abstractNumId w:val="0"/>
  </w:num>
  <w:num w:numId="43" w16cid:durableId="608201500">
    <w:abstractNumId w:val="9"/>
  </w:num>
  <w:num w:numId="44" w16cid:durableId="151861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137C6"/>
    <w:rsid w:val="000308FA"/>
    <w:rsid w:val="00031DEB"/>
    <w:rsid w:val="00051145"/>
    <w:rsid w:val="0006442B"/>
    <w:rsid w:val="00066BDD"/>
    <w:rsid w:val="000801EB"/>
    <w:rsid w:val="000814D3"/>
    <w:rsid w:val="0009306B"/>
    <w:rsid w:val="000A2EDD"/>
    <w:rsid w:val="000E3BAF"/>
    <w:rsid w:val="000E41E1"/>
    <w:rsid w:val="00106580"/>
    <w:rsid w:val="0010681B"/>
    <w:rsid w:val="00130E94"/>
    <w:rsid w:val="0017277B"/>
    <w:rsid w:val="001746D7"/>
    <w:rsid w:val="00197F1A"/>
    <w:rsid w:val="001D48F9"/>
    <w:rsid w:val="00236073"/>
    <w:rsid w:val="002738B4"/>
    <w:rsid w:val="002E23B3"/>
    <w:rsid w:val="002F720B"/>
    <w:rsid w:val="0030264E"/>
    <w:rsid w:val="00304542"/>
    <w:rsid w:val="003779EC"/>
    <w:rsid w:val="00383310"/>
    <w:rsid w:val="0038438B"/>
    <w:rsid w:val="0039700F"/>
    <w:rsid w:val="003A4F5B"/>
    <w:rsid w:val="003C48D5"/>
    <w:rsid w:val="003E071C"/>
    <w:rsid w:val="00412176"/>
    <w:rsid w:val="00420040"/>
    <w:rsid w:val="00441CBE"/>
    <w:rsid w:val="004564DE"/>
    <w:rsid w:val="00481D78"/>
    <w:rsid w:val="004C755A"/>
    <w:rsid w:val="004F0C78"/>
    <w:rsid w:val="005155CE"/>
    <w:rsid w:val="00582227"/>
    <w:rsid w:val="005900F8"/>
    <w:rsid w:val="005B1270"/>
    <w:rsid w:val="005B14CB"/>
    <w:rsid w:val="006160A3"/>
    <w:rsid w:val="00662DEF"/>
    <w:rsid w:val="0068060A"/>
    <w:rsid w:val="00692DE9"/>
    <w:rsid w:val="00737607"/>
    <w:rsid w:val="0077508D"/>
    <w:rsid w:val="007777AD"/>
    <w:rsid w:val="00780AA1"/>
    <w:rsid w:val="007D57DF"/>
    <w:rsid w:val="007D7C8F"/>
    <w:rsid w:val="00800F51"/>
    <w:rsid w:val="008044AD"/>
    <w:rsid w:val="008265D3"/>
    <w:rsid w:val="00853922"/>
    <w:rsid w:val="008C666C"/>
    <w:rsid w:val="00905164"/>
    <w:rsid w:val="009202B2"/>
    <w:rsid w:val="009957D0"/>
    <w:rsid w:val="009A759B"/>
    <w:rsid w:val="009C2933"/>
    <w:rsid w:val="009E22D2"/>
    <w:rsid w:val="00A05FC6"/>
    <w:rsid w:val="00A24374"/>
    <w:rsid w:val="00A52F6F"/>
    <w:rsid w:val="00AA5B6F"/>
    <w:rsid w:val="00AD2C59"/>
    <w:rsid w:val="00B208FC"/>
    <w:rsid w:val="00B224D5"/>
    <w:rsid w:val="00B42C90"/>
    <w:rsid w:val="00B906CE"/>
    <w:rsid w:val="00B90FEE"/>
    <w:rsid w:val="00BB604E"/>
    <w:rsid w:val="00BD7DF9"/>
    <w:rsid w:val="00BE14B7"/>
    <w:rsid w:val="00C07C3C"/>
    <w:rsid w:val="00C20803"/>
    <w:rsid w:val="00C251FB"/>
    <w:rsid w:val="00C364C6"/>
    <w:rsid w:val="00C54E7B"/>
    <w:rsid w:val="00C97EBE"/>
    <w:rsid w:val="00CA3D19"/>
    <w:rsid w:val="00CA592F"/>
    <w:rsid w:val="00CA6289"/>
    <w:rsid w:val="00CB3A26"/>
    <w:rsid w:val="00CD6590"/>
    <w:rsid w:val="00CE372E"/>
    <w:rsid w:val="00D01151"/>
    <w:rsid w:val="00D06A4E"/>
    <w:rsid w:val="00D16E4A"/>
    <w:rsid w:val="00D80C9D"/>
    <w:rsid w:val="00D85B83"/>
    <w:rsid w:val="00D92D52"/>
    <w:rsid w:val="00DA378B"/>
    <w:rsid w:val="00DC78E0"/>
    <w:rsid w:val="00E022D8"/>
    <w:rsid w:val="00E027BE"/>
    <w:rsid w:val="00E119E9"/>
    <w:rsid w:val="00E12F1F"/>
    <w:rsid w:val="00E270DB"/>
    <w:rsid w:val="00E573DA"/>
    <w:rsid w:val="00E72490"/>
    <w:rsid w:val="00E76BFF"/>
    <w:rsid w:val="00EB3DD2"/>
    <w:rsid w:val="00EB6DE8"/>
    <w:rsid w:val="00EC7F72"/>
    <w:rsid w:val="00EE675B"/>
    <w:rsid w:val="00EF0A0F"/>
    <w:rsid w:val="00EF771B"/>
    <w:rsid w:val="00F0425A"/>
    <w:rsid w:val="00F068E2"/>
    <w:rsid w:val="00F12259"/>
    <w:rsid w:val="00F14B26"/>
    <w:rsid w:val="00F200E0"/>
    <w:rsid w:val="00F3083F"/>
    <w:rsid w:val="00F37B01"/>
    <w:rsid w:val="00F42401"/>
    <w:rsid w:val="00F5091C"/>
    <w:rsid w:val="00F63187"/>
    <w:rsid w:val="00FA2393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478955B"/>
  <w15:docId w15:val="{0C4FA690-8918-4924-B209-ED87BD1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22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6F66-5073-4B7C-8492-C7817296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2025-04-01T04:47:00Z</cp:lastPrinted>
  <dcterms:created xsi:type="dcterms:W3CDTF">2025-04-01T04:54:00Z</dcterms:created>
  <dcterms:modified xsi:type="dcterms:W3CDTF">2025-04-01T04:54:00Z</dcterms:modified>
</cp:coreProperties>
</file>